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308D" w14:textId="63FA657B" w:rsidR="00A337FA" w:rsidRPr="008E19D8" w:rsidRDefault="00A337FA" w:rsidP="00835022">
      <w:pPr>
        <w:spacing w:line="0" w:lineRule="atLeast"/>
        <w:jc w:val="center"/>
        <w:rPr>
          <w:rFonts w:ascii="BiauKaiTC" w:eastAsia="BiauKaiTC" w:hAnsi="BiauKaiTC"/>
          <w:b/>
          <w:color w:val="000000"/>
          <w:sz w:val="28"/>
        </w:rPr>
      </w:pPr>
    </w:p>
    <w:tbl>
      <w:tblPr>
        <w:tblpPr w:leftFromText="180" w:rightFromText="180" w:vertAnchor="page" w:horzAnchor="margin" w:tblpXSpec="center" w:tblpY="2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615"/>
      </w:tblGrid>
      <w:tr w:rsidR="00A337FA" w:rsidRPr="00BF2C72" w14:paraId="62A77950" w14:textId="77777777" w:rsidTr="001A5E19">
        <w:trPr>
          <w:trHeight w:val="338"/>
        </w:trPr>
        <w:tc>
          <w:tcPr>
            <w:tcW w:w="2350" w:type="dxa"/>
          </w:tcPr>
          <w:p w14:paraId="3D325329" w14:textId="77777777" w:rsidR="00A337FA" w:rsidRPr="00BF2C72" w:rsidRDefault="00A337FA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徵才類別</w:t>
            </w:r>
          </w:p>
        </w:tc>
        <w:tc>
          <w:tcPr>
            <w:tcW w:w="6615" w:type="dxa"/>
          </w:tcPr>
          <w:p w14:paraId="4EAD1FBD" w14:textId="77777777" w:rsidR="00A337FA" w:rsidRPr="00BF2C72" w:rsidRDefault="00AE73D0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  <w:u w:val="single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■</w:t>
            </w:r>
            <w:r w:rsidR="008E19D8"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兼職居家</w:t>
            </w:r>
            <w:r w:rsidR="00A337FA"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呼吸治療師  □呼吸治療師主管 □其他：</w:t>
            </w:r>
            <w:r w:rsidR="00A337FA"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A337FA" w:rsidRPr="00BF2C72" w14:paraId="291B73AA" w14:textId="77777777" w:rsidTr="001A5E19">
        <w:trPr>
          <w:trHeight w:val="353"/>
        </w:trPr>
        <w:tc>
          <w:tcPr>
            <w:tcW w:w="2350" w:type="dxa"/>
          </w:tcPr>
          <w:p w14:paraId="4DE5E23B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徵才機構全名</w:t>
            </w:r>
          </w:p>
        </w:tc>
        <w:tc>
          <w:tcPr>
            <w:tcW w:w="6615" w:type="dxa"/>
          </w:tcPr>
          <w:p w14:paraId="0724C80E" w14:textId="77777777" w:rsidR="00A337FA" w:rsidRPr="00BF2C72" w:rsidRDefault="008326FA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臺北市私立</w:t>
            </w:r>
            <w:proofErr w:type="gramStart"/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燿</w:t>
            </w:r>
            <w:proofErr w:type="gramEnd"/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翔</w:t>
            </w:r>
            <w:r w:rsidR="008E19D8"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居家長照機構</w:t>
            </w:r>
          </w:p>
        </w:tc>
      </w:tr>
      <w:tr w:rsidR="00A337FA" w:rsidRPr="00BF2C72" w14:paraId="41E33FFB" w14:textId="77777777" w:rsidTr="001A5E19">
        <w:trPr>
          <w:trHeight w:val="353"/>
        </w:trPr>
        <w:tc>
          <w:tcPr>
            <w:tcW w:w="2350" w:type="dxa"/>
          </w:tcPr>
          <w:p w14:paraId="1D310B8A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徵才單位</w:t>
            </w:r>
          </w:p>
        </w:tc>
        <w:tc>
          <w:tcPr>
            <w:tcW w:w="6615" w:type="dxa"/>
          </w:tcPr>
          <w:p w14:paraId="7D946B3F" w14:textId="77777777" w:rsidR="00A337FA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臺北市私立</w:t>
            </w:r>
            <w:proofErr w:type="gramStart"/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燿</w:t>
            </w:r>
            <w:proofErr w:type="gramEnd"/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翔居家長照機構</w:t>
            </w:r>
          </w:p>
        </w:tc>
      </w:tr>
      <w:tr w:rsidR="00A337FA" w:rsidRPr="00BF2C72" w14:paraId="080D6875" w14:textId="77777777" w:rsidTr="001A5E19">
        <w:trPr>
          <w:trHeight w:val="338"/>
        </w:trPr>
        <w:tc>
          <w:tcPr>
            <w:tcW w:w="2350" w:type="dxa"/>
          </w:tcPr>
          <w:p w14:paraId="461A4FD5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機構地址</w:t>
            </w:r>
          </w:p>
        </w:tc>
        <w:tc>
          <w:tcPr>
            <w:tcW w:w="6615" w:type="dxa"/>
          </w:tcPr>
          <w:p w14:paraId="7A757B70" w14:textId="77777777" w:rsidR="00A337FA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台北市大安區信義路四段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279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號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8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樓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808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室</w:t>
            </w:r>
          </w:p>
        </w:tc>
      </w:tr>
      <w:tr w:rsidR="00A337FA" w:rsidRPr="00BF2C72" w14:paraId="4BE4932C" w14:textId="77777777" w:rsidTr="001A5E19">
        <w:trPr>
          <w:trHeight w:val="353"/>
        </w:trPr>
        <w:tc>
          <w:tcPr>
            <w:tcW w:w="2350" w:type="dxa"/>
          </w:tcPr>
          <w:p w14:paraId="056D1238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機構負責人</w:t>
            </w:r>
          </w:p>
        </w:tc>
        <w:tc>
          <w:tcPr>
            <w:tcW w:w="6615" w:type="dxa"/>
          </w:tcPr>
          <w:p w14:paraId="4460AD49" w14:textId="77777777" w:rsidR="00A337FA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莊博文</w:t>
            </w:r>
          </w:p>
        </w:tc>
      </w:tr>
      <w:tr w:rsidR="00A337FA" w:rsidRPr="00BF2C72" w14:paraId="1DB4A09A" w14:textId="77777777" w:rsidTr="001A5E19">
        <w:trPr>
          <w:trHeight w:val="353"/>
        </w:trPr>
        <w:tc>
          <w:tcPr>
            <w:tcW w:w="2350" w:type="dxa"/>
          </w:tcPr>
          <w:p w14:paraId="1AEEEE08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機構開業執照字號</w:t>
            </w:r>
          </w:p>
        </w:tc>
        <w:tc>
          <w:tcPr>
            <w:tcW w:w="6615" w:type="dxa"/>
          </w:tcPr>
          <w:p w14:paraId="5B2E63B9" w14:textId="77777777" w:rsidR="00A337FA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9Y01170704</w:t>
            </w:r>
          </w:p>
        </w:tc>
      </w:tr>
      <w:tr w:rsidR="00A337FA" w:rsidRPr="00BF2C72" w14:paraId="2F2B9ADE" w14:textId="77777777" w:rsidTr="001A5E19">
        <w:trPr>
          <w:trHeight w:val="457"/>
        </w:trPr>
        <w:tc>
          <w:tcPr>
            <w:tcW w:w="2350" w:type="dxa"/>
          </w:tcPr>
          <w:p w14:paraId="3581F91B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經歷要求</w:t>
            </w:r>
          </w:p>
        </w:tc>
        <w:tc>
          <w:tcPr>
            <w:tcW w:w="6615" w:type="dxa"/>
          </w:tcPr>
          <w:p w14:paraId="563E4D62" w14:textId="77777777" w:rsidR="00A337FA" w:rsidRPr="00BF2C72" w:rsidRDefault="00A337FA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  <w:u w:val="single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□有：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A337FA" w:rsidRPr="00BF2C72" w14:paraId="33C78665" w14:textId="77777777" w:rsidTr="001A5E19">
        <w:trPr>
          <w:trHeight w:val="353"/>
        </w:trPr>
        <w:tc>
          <w:tcPr>
            <w:tcW w:w="2350" w:type="dxa"/>
          </w:tcPr>
          <w:p w14:paraId="36E11090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學歷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需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求</w:t>
            </w:r>
          </w:p>
        </w:tc>
        <w:tc>
          <w:tcPr>
            <w:tcW w:w="6615" w:type="dxa"/>
          </w:tcPr>
          <w:p w14:paraId="73453CF3" w14:textId="77777777" w:rsidR="008E19D8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需有呼吸治療師證書</w:t>
            </w:r>
          </w:p>
          <w:p w14:paraId="424031E9" w14:textId="77777777" w:rsidR="008E19D8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需完成長照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Level I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、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Level II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與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LEVEL III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（衛福部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110 年2 月25 日衛部顧字第1091963201號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公告之課程）課程訓練。</w:t>
            </w:r>
          </w:p>
        </w:tc>
      </w:tr>
      <w:tr w:rsidR="00A337FA" w:rsidRPr="00BF2C72" w14:paraId="13D19504" w14:textId="77777777" w:rsidTr="001A5E19">
        <w:trPr>
          <w:trHeight w:val="353"/>
        </w:trPr>
        <w:tc>
          <w:tcPr>
            <w:tcW w:w="2350" w:type="dxa"/>
          </w:tcPr>
          <w:p w14:paraId="087BA6DD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畢業科系需求</w:t>
            </w:r>
          </w:p>
        </w:tc>
        <w:tc>
          <w:tcPr>
            <w:tcW w:w="6615" w:type="dxa"/>
          </w:tcPr>
          <w:p w14:paraId="0ABD1B6B" w14:textId="77777777" w:rsidR="00A337FA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呼吸治療學系</w:t>
            </w:r>
          </w:p>
        </w:tc>
      </w:tr>
      <w:tr w:rsidR="00A337FA" w:rsidRPr="00BF2C72" w14:paraId="1DF1E67F" w14:textId="77777777" w:rsidTr="001A5E19">
        <w:trPr>
          <w:trHeight w:val="338"/>
        </w:trPr>
        <w:tc>
          <w:tcPr>
            <w:tcW w:w="2350" w:type="dxa"/>
          </w:tcPr>
          <w:p w14:paraId="6A4E7652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休假制度</w:t>
            </w:r>
          </w:p>
        </w:tc>
        <w:tc>
          <w:tcPr>
            <w:tcW w:w="6615" w:type="dxa"/>
          </w:tcPr>
          <w:p w14:paraId="5F1E06A6" w14:textId="77777777" w:rsidR="00A337FA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與個案約定時間服務</w:t>
            </w:r>
          </w:p>
        </w:tc>
      </w:tr>
      <w:tr w:rsidR="00A337FA" w:rsidRPr="00BF2C72" w14:paraId="3333C7DD" w14:textId="77777777" w:rsidTr="001A5E19">
        <w:trPr>
          <w:trHeight w:val="353"/>
        </w:trPr>
        <w:tc>
          <w:tcPr>
            <w:tcW w:w="2350" w:type="dxa"/>
          </w:tcPr>
          <w:p w14:paraId="642467F5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工作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6615" w:type="dxa"/>
          </w:tcPr>
          <w:p w14:paraId="63B50954" w14:textId="77777777" w:rsidR="00A337FA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台北市個案家中</w:t>
            </w:r>
          </w:p>
        </w:tc>
      </w:tr>
      <w:tr w:rsidR="00A337FA" w:rsidRPr="00BF2C72" w14:paraId="28814076" w14:textId="77777777" w:rsidTr="008E19D8">
        <w:trPr>
          <w:trHeight w:val="437"/>
        </w:trPr>
        <w:tc>
          <w:tcPr>
            <w:tcW w:w="2350" w:type="dxa"/>
          </w:tcPr>
          <w:p w14:paraId="648735C9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希望開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始上班日</w:t>
            </w:r>
          </w:p>
        </w:tc>
        <w:tc>
          <w:tcPr>
            <w:tcW w:w="6615" w:type="dxa"/>
          </w:tcPr>
          <w:p w14:paraId="32274B51" w14:textId="77777777" w:rsidR="00A337FA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3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/15</w:t>
            </w:r>
          </w:p>
        </w:tc>
      </w:tr>
      <w:tr w:rsidR="00A337FA" w:rsidRPr="00BF2C72" w14:paraId="72E2DEB1" w14:textId="77777777" w:rsidTr="001A5E19">
        <w:trPr>
          <w:trHeight w:val="1411"/>
        </w:trPr>
        <w:tc>
          <w:tcPr>
            <w:tcW w:w="2350" w:type="dxa"/>
          </w:tcPr>
          <w:p w14:paraId="0192C723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sz w:val="20"/>
                <w:szCs w:val="20"/>
              </w:rPr>
              <w:t>徵才職務說明</w:t>
            </w:r>
          </w:p>
        </w:tc>
        <w:tc>
          <w:tcPr>
            <w:tcW w:w="6615" w:type="dxa"/>
          </w:tcPr>
          <w:p w14:paraId="76EE3C23" w14:textId="77777777" w:rsidR="008E19D8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一、執行長照居家專業服務</w:t>
            </w:r>
          </w:p>
          <w:p w14:paraId="2C861449" w14:textId="77777777" w:rsidR="008E19D8" w:rsidRPr="00BF2C72" w:rsidRDefault="008E19D8" w:rsidP="00FE42F8">
            <w:pPr>
              <w:widowControl/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二、接受家屬及照顧者的諮詢</w:t>
            </w:r>
          </w:p>
          <w:p w14:paraId="2EC5066B" w14:textId="77777777" w:rsidR="008E19D8" w:rsidRPr="00BF2C72" w:rsidRDefault="008E19D8" w:rsidP="00FE42F8">
            <w:pPr>
              <w:widowControl/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三、提供必要性的文書報告與紀錄</w:t>
            </w:r>
          </w:p>
          <w:p w14:paraId="5793FECD" w14:textId="77777777" w:rsidR="008E19D8" w:rsidRPr="00BF2C72" w:rsidRDefault="008E19D8" w:rsidP="00FE42F8">
            <w:pPr>
              <w:widowControl/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四、辨別需求轉</w:t>
            </w:r>
            <w:proofErr w:type="gramStart"/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介</w:t>
            </w:r>
            <w:proofErr w:type="gramEnd"/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其它專業人員</w:t>
            </w:r>
          </w:p>
          <w:p w14:paraId="63A2E6B2" w14:textId="77777777" w:rsidR="008E19D8" w:rsidRPr="00BF2C72" w:rsidRDefault="008E19D8" w:rsidP="00FE42F8">
            <w:pPr>
              <w:widowControl/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五、</w:t>
            </w:r>
            <w:proofErr w:type="gramStart"/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需跟團隊</w:t>
            </w:r>
            <w:proofErr w:type="gramEnd"/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內各專業合作（社工、職能治療師、營養師、諮商心理師、語言治療師、藥師、護理師等）</w:t>
            </w:r>
          </w:p>
          <w:p w14:paraId="7B792DE7" w14:textId="77777777" w:rsidR="00A337FA" w:rsidRPr="00BF2C72" w:rsidRDefault="008E19D8" w:rsidP="00FE42F8">
            <w:pPr>
              <w:adjustRightInd w:val="0"/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六、具有團體保險等保障</w:t>
            </w:r>
          </w:p>
        </w:tc>
      </w:tr>
      <w:tr w:rsidR="00A337FA" w:rsidRPr="00BF2C72" w14:paraId="79A3FFE1" w14:textId="77777777" w:rsidTr="001A5E19">
        <w:trPr>
          <w:trHeight w:val="338"/>
        </w:trPr>
        <w:tc>
          <w:tcPr>
            <w:tcW w:w="2350" w:type="dxa"/>
          </w:tcPr>
          <w:p w14:paraId="04861C2C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其他條件</w:t>
            </w:r>
          </w:p>
        </w:tc>
        <w:tc>
          <w:tcPr>
            <w:tcW w:w="6615" w:type="dxa"/>
          </w:tcPr>
          <w:p w14:paraId="27F37ECE" w14:textId="77777777" w:rsidR="008E19D8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一、需提供簡歷（格式不拘），簡歷內容如下：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br/>
              <w:t>1.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自我簡介</w:t>
            </w:r>
          </w:p>
          <w:p w14:paraId="43546EDD" w14:textId="77777777" w:rsidR="008E19D8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2.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專業興趣與專長</w:t>
            </w:r>
          </w:p>
          <w:p w14:paraId="192DFFCF" w14:textId="77777777" w:rsidR="008E19D8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3.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學經歷與專業證照</w:t>
            </w:r>
          </w:p>
          <w:p w14:paraId="14BB74C7" w14:textId="77777777" w:rsidR="008E19D8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4.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希望服務後能發揮的方向</w:t>
            </w:r>
          </w:p>
          <w:p w14:paraId="767BC231" w14:textId="77777777" w:rsidR="008E19D8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5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.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檢附照片</w:t>
            </w:r>
          </w:p>
          <w:p w14:paraId="04D5D215" w14:textId="77777777" w:rsidR="008E19D8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二、徵選方式：</w:t>
            </w:r>
          </w:p>
          <w:p w14:paraId="19E921E9" w14:textId="77777777" w:rsidR="008E19D8" w:rsidRPr="00BF2C72" w:rsidRDefault="008E19D8" w:rsidP="00FE42F8">
            <w:pPr>
              <w:widowControl/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 xml:space="preserve">1. 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書面審查：書面審查未符合者，恕</w:t>
            </w:r>
            <w:proofErr w:type="gramStart"/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不</w:t>
            </w:r>
            <w:proofErr w:type="gramEnd"/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另行通知與退件。</w:t>
            </w:r>
          </w:p>
          <w:p w14:paraId="1FC6968D" w14:textId="77777777" w:rsidR="008E19D8" w:rsidRPr="00BF2C72" w:rsidRDefault="008E19D8" w:rsidP="00FE42F8">
            <w:pPr>
              <w:widowControl/>
              <w:spacing w:line="0" w:lineRule="atLeast"/>
              <w:ind w:right="920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2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 xml:space="preserve">. 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面試：書面審查符合者，將以電話或電子郵件通知面試時間</w:t>
            </w:r>
          </w:p>
          <w:p w14:paraId="208A6DD3" w14:textId="77777777" w:rsidR="00A337FA" w:rsidRPr="00BF2C72" w:rsidRDefault="008E19D8" w:rsidP="00FE42F8">
            <w:pPr>
              <w:widowControl/>
              <w:spacing w:line="0" w:lineRule="atLeast"/>
              <w:ind w:right="920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意者請於11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3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年2月2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9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日前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檢附</w:t>
            </w: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資料</w:t>
            </w:r>
          </w:p>
        </w:tc>
      </w:tr>
      <w:tr w:rsidR="00A337FA" w:rsidRPr="00BF2C72" w14:paraId="2FDB4348" w14:textId="77777777" w:rsidTr="001A5E19">
        <w:trPr>
          <w:trHeight w:val="353"/>
        </w:trPr>
        <w:tc>
          <w:tcPr>
            <w:tcW w:w="2350" w:type="dxa"/>
          </w:tcPr>
          <w:p w14:paraId="239C5ED7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機構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聯絡人</w:t>
            </w:r>
          </w:p>
        </w:tc>
        <w:tc>
          <w:tcPr>
            <w:tcW w:w="6615" w:type="dxa"/>
          </w:tcPr>
          <w:p w14:paraId="40EF1A93" w14:textId="77777777" w:rsidR="00A337FA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莊博文</w:t>
            </w:r>
          </w:p>
        </w:tc>
      </w:tr>
      <w:tr w:rsidR="00A337FA" w:rsidRPr="00BF2C72" w14:paraId="6419909F" w14:textId="77777777" w:rsidTr="001A5E19">
        <w:trPr>
          <w:trHeight w:val="353"/>
        </w:trPr>
        <w:tc>
          <w:tcPr>
            <w:tcW w:w="2350" w:type="dxa"/>
          </w:tcPr>
          <w:p w14:paraId="09B0FEBF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聯絡E-MAIL</w:t>
            </w:r>
          </w:p>
        </w:tc>
        <w:tc>
          <w:tcPr>
            <w:tcW w:w="6615" w:type="dxa"/>
          </w:tcPr>
          <w:p w14:paraId="662993D7" w14:textId="77777777" w:rsidR="00A337FA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Yaohsiang.ltci@gmail.com</w:t>
            </w:r>
          </w:p>
        </w:tc>
      </w:tr>
      <w:tr w:rsidR="00A337FA" w:rsidRPr="00BF2C72" w14:paraId="4AD2A867" w14:textId="77777777" w:rsidTr="001A5E19">
        <w:trPr>
          <w:trHeight w:val="338"/>
        </w:trPr>
        <w:tc>
          <w:tcPr>
            <w:tcW w:w="2350" w:type="dxa"/>
          </w:tcPr>
          <w:p w14:paraId="43CE04B8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6615" w:type="dxa"/>
          </w:tcPr>
          <w:p w14:paraId="5197E255" w14:textId="77777777" w:rsidR="00A337FA" w:rsidRPr="00BF2C72" w:rsidRDefault="008E19D8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2</w:t>
            </w: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7035276</w:t>
            </w:r>
          </w:p>
        </w:tc>
      </w:tr>
      <w:tr w:rsidR="00A337FA" w:rsidRPr="00BF2C72" w14:paraId="4EB33AF5" w14:textId="77777777" w:rsidTr="00FE42F8">
        <w:trPr>
          <w:trHeight w:val="139"/>
        </w:trPr>
        <w:tc>
          <w:tcPr>
            <w:tcW w:w="2350" w:type="dxa"/>
            <w:tcBorders>
              <w:bottom w:val="dotDash" w:sz="12" w:space="0" w:color="auto"/>
            </w:tcBorders>
          </w:tcPr>
          <w:p w14:paraId="0E9342E0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/>
                <w:color w:val="000000"/>
                <w:sz w:val="20"/>
                <w:szCs w:val="20"/>
              </w:rPr>
              <w:t>備註</w:t>
            </w:r>
          </w:p>
          <w:p w14:paraId="42793B7B" w14:textId="77777777" w:rsidR="00A337FA" w:rsidRPr="00BF2C72" w:rsidRDefault="00A337FA" w:rsidP="00FE42F8">
            <w:pPr>
              <w:spacing w:line="0" w:lineRule="atLeast"/>
              <w:jc w:val="distribute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  <w:r w:rsidRPr="00BF2C72">
              <w:rPr>
                <w:rFonts w:ascii="BiauKaiTC" w:eastAsia="BiauKaiTC" w:hAnsi="BiauKaiTC" w:hint="eastAsia"/>
                <w:color w:val="000000"/>
                <w:sz w:val="20"/>
                <w:szCs w:val="20"/>
              </w:rPr>
              <w:t>公司福利</w:t>
            </w:r>
          </w:p>
        </w:tc>
        <w:tc>
          <w:tcPr>
            <w:tcW w:w="6615" w:type="dxa"/>
            <w:tcBorders>
              <w:bottom w:val="dotDash" w:sz="12" w:space="0" w:color="auto"/>
            </w:tcBorders>
          </w:tcPr>
          <w:p w14:paraId="3FEBA8B0" w14:textId="77777777" w:rsidR="00A337FA" w:rsidRPr="00BF2C72" w:rsidRDefault="00A337FA" w:rsidP="00FE42F8">
            <w:pPr>
              <w:spacing w:line="0" w:lineRule="atLeast"/>
              <w:rPr>
                <w:rFonts w:ascii="BiauKaiTC" w:eastAsia="BiauKaiTC" w:hAnsi="BiauKaiTC"/>
                <w:color w:val="000000"/>
                <w:sz w:val="20"/>
                <w:szCs w:val="20"/>
              </w:rPr>
            </w:pPr>
          </w:p>
        </w:tc>
      </w:tr>
    </w:tbl>
    <w:p w14:paraId="4CE9ACBC" w14:textId="181413AD" w:rsidR="00A337FA" w:rsidRPr="008E19D8" w:rsidRDefault="009B6D72" w:rsidP="009B6D72">
      <w:pPr>
        <w:jc w:val="center"/>
        <w:rPr>
          <w:rFonts w:ascii="BiauKaiTC" w:eastAsia="BiauKaiTC" w:hAnsi="BiauKaiTC"/>
          <w:b/>
          <w:color w:val="000000"/>
          <w:sz w:val="28"/>
        </w:rPr>
      </w:pPr>
      <w:r w:rsidRPr="009B6D72">
        <w:rPr>
          <w:rFonts w:ascii="BiauKaiTC" w:eastAsia="BiauKaiTC" w:hAnsi="BiauKaiTC" w:hint="eastAsia"/>
          <w:b/>
          <w:color w:val="000000"/>
          <w:sz w:val="32"/>
          <w:szCs w:val="28"/>
        </w:rPr>
        <w:t>私立</w:t>
      </w:r>
      <w:proofErr w:type="gramStart"/>
      <w:r w:rsidRPr="009B6D72">
        <w:rPr>
          <w:rFonts w:ascii="BiauKaiTC" w:eastAsia="BiauKaiTC" w:hAnsi="BiauKaiTC" w:hint="eastAsia"/>
          <w:b/>
          <w:color w:val="000000"/>
          <w:sz w:val="32"/>
          <w:szCs w:val="28"/>
        </w:rPr>
        <w:t>燿</w:t>
      </w:r>
      <w:proofErr w:type="gramEnd"/>
      <w:r w:rsidRPr="009B6D72">
        <w:rPr>
          <w:rFonts w:ascii="BiauKaiTC" w:eastAsia="BiauKaiTC" w:hAnsi="BiauKaiTC" w:hint="eastAsia"/>
          <w:b/>
          <w:color w:val="000000"/>
          <w:sz w:val="32"/>
          <w:szCs w:val="28"/>
        </w:rPr>
        <w:t>翔居家長照機構徵才</w:t>
      </w:r>
    </w:p>
    <w:sectPr w:rsidR="00A337FA" w:rsidRPr="008E19D8" w:rsidSect="00F16DB3">
      <w:footerReference w:type="even" r:id="rId7"/>
      <w:foot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A0BE" w14:textId="77777777" w:rsidR="00F16DB3" w:rsidRDefault="00F16DB3" w:rsidP="00B55631">
      <w:r>
        <w:separator/>
      </w:r>
    </w:p>
  </w:endnote>
  <w:endnote w:type="continuationSeparator" w:id="0">
    <w:p w14:paraId="0A5971C2" w14:textId="77777777" w:rsidR="00F16DB3" w:rsidRDefault="00F16DB3" w:rsidP="00B5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TC">
    <w:altName w:val="微軟正黑體"/>
    <w:charset w:val="88"/>
    <w:family w:val="script"/>
    <w:pitch w:val="variable"/>
    <w:sig w:usb0="800000E3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D044" w14:textId="77777777" w:rsidR="00AE15AE" w:rsidRDefault="00AE15AE" w:rsidP="00402F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428868" w14:textId="77777777" w:rsidR="00AE15AE" w:rsidRDefault="00AE15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6979" w14:textId="77777777" w:rsidR="00AE15AE" w:rsidRDefault="00AE15AE" w:rsidP="00402F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5022">
      <w:rPr>
        <w:rStyle w:val="ab"/>
        <w:noProof/>
      </w:rPr>
      <w:t>1</w:t>
    </w:r>
    <w:r>
      <w:rPr>
        <w:rStyle w:val="ab"/>
      </w:rPr>
      <w:fldChar w:fldCharType="end"/>
    </w:r>
  </w:p>
  <w:p w14:paraId="24A4073F" w14:textId="77777777" w:rsidR="00AE15AE" w:rsidRDefault="00AE15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B0C3" w14:textId="77777777" w:rsidR="00F16DB3" w:rsidRDefault="00F16DB3" w:rsidP="00B55631">
      <w:r>
        <w:separator/>
      </w:r>
    </w:p>
  </w:footnote>
  <w:footnote w:type="continuationSeparator" w:id="0">
    <w:p w14:paraId="63DB0588" w14:textId="77777777" w:rsidR="00F16DB3" w:rsidRDefault="00F16DB3" w:rsidP="00B5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96A"/>
    <w:multiLevelType w:val="multilevel"/>
    <w:tmpl w:val="D06E8E1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18535C"/>
    <w:multiLevelType w:val="multilevel"/>
    <w:tmpl w:val="5AFCF99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7DB1E45"/>
    <w:multiLevelType w:val="hybridMultilevel"/>
    <w:tmpl w:val="0996298A"/>
    <w:lvl w:ilvl="0" w:tplc="01C2E0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4B7DEF"/>
    <w:multiLevelType w:val="hybridMultilevel"/>
    <w:tmpl w:val="C52A952E"/>
    <w:lvl w:ilvl="0" w:tplc="62945254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4" w15:restartNumberingAfterBreak="0">
    <w:nsid w:val="135A0DA3"/>
    <w:multiLevelType w:val="hybridMultilevel"/>
    <w:tmpl w:val="D06E8E1C"/>
    <w:lvl w:ilvl="0" w:tplc="01C2E0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646E94"/>
    <w:multiLevelType w:val="hybridMultilevel"/>
    <w:tmpl w:val="85F222B8"/>
    <w:lvl w:ilvl="0" w:tplc="CEB81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F92239"/>
    <w:multiLevelType w:val="multilevel"/>
    <w:tmpl w:val="AFA4AFD4"/>
    <w:lvl w:ilvl="0">
      <w:start w:val="1"/>
      <w:numFmt w:val="taiwaneseCountingThousand"/>
      <w:lvlText w:val="%1、"/>
      <w:lvlJc w:val="left"/>
      <w:pPr>
        <w:tabs>
          <w:tab w:val="num" w:pos="2608"/>
        </w:tabs>
        <w:ind w:left="2778" w:hanging="175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（%2）"/>
      <w:lvlJc w:val="left"/>
      <w:pPr>
        <w:tabs>
          <w:tab w:val="num" w:pos="1290"/>
        </w:tabs>
        <w:ind w:left="1290" w:hanging="810"/>
      </w:pPr>
      <w:rPr>
        <w:rFonts w:ascii="標楷體" w:eastAsia="標楷體" w:hAnsi="標楷體" w:cs="Helvetic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DD581E"/>
    <w:multiLevelType w:val="multilevel"/>
    <w:tmpl w:val="6D5018A2"/>
    <w:lvl w:ilvl="0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8" w15:restartNumberingAfterBreak="0">
    <w:nsid w:val="2B1C1277"/>
    <w:multiLevelType w:val="multilevel"/>
    <w:tmpl w:val="5AFCF99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311F3975"/>
    <w:multiLevelType w:val="multilevel"/>
    <w:tmpl w:val="5AFCF99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37DD5C23"/>
    <w:multiLevelType w:val="hybridMultilevel"/>
    <w:tmpl w:val="0BEE0A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AE645A"/>
    <w:multiLevelType w:val="hybridMultilevel"/>
    <w:tmpl w:val="252A4098"/>
    <w:lvl w:ilvl="0" w:tplc="D0FCDA1A">
      <w:start w:val="1"/>
      <w:numFmt w:val="taiwaneseCountingThousand"/>
      <w:lvlText w:val="（%1）"/>
      <w:lvlJc w:val="left"/>
      <w:pPr>
        <w:tabs>
          <w:tab w:val="num" w:pos="2415"/>
        </w:tabs>
        <w:ind w:left="2415" w:hanging="810"/>
      </w:pPr>
      <w:rPr>
        <w:rFonts w:ascii="Helvetica" w:eastAsia="Helvetica" w:hAnsi="Helvetica" w:cs="Helvetica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2" w15:restartNumberingAfterBreak="0">
    <w:nsid w:val="3BB70C26"/>
    <w:multiLevelType w:val="hybridMultilevel"/>
    <w:tmpl w:val="44CA822A"/>
    <w:lvl w:ilvl="0" w:tplc="0CE64892">
      <w:start w:val="1"/>
      <w:numFmt w:val="taiwaneseCountingThousand"/>
      <w:lvlText w:val="（%1）"/>
      <w:lvlJc w:val="left"/>
      <w:pPr>
        <w:tabs>
          <w:tab w:val="num" w:pos="2070"/>
        </w:tabs>
        <w:ind w:left="2070" w:hanging="810"/>
      </w:pPr>
      <w:rPr>
        <w:rFonts w:ascii="標楷體" w:eastAsia="標楷體" w:hAnsi="標楷體" w:cs="Helvetica" w:hint="default"/>
        <w:b w:val="0"/>
        <w:bCs w:val="0"/>
      </w:rPr>
    </w:lvl>
    <w:lvl w:ilvl="1" w:tplc="976EF12A">
      <w:start w:val="1"/>
      <w:numFmt w:val="taiwaneseCountingThousand"/>
      <w:lvlText w:val="（%2）"/>
      <w:lvlJc w:val="left"/>
      <w:pPr>
        <w:tabs>
          <w:tab w:val="num" w:pos="1170"/>
        </w:tabs>
        <w:ind w:left="1170" w:hanging="810"/>
      </w:pPr>
      <w:rPr>
        <w:rFonts w:ascii="標楷體" w:eastAsia="標楷體" w:hAnsi="標楷體" w:cs="Helvetica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41C42C77"/>
    <w:multiLevelType w:val="hybridMultilevel"/>
    <w:tmpl w:val="F87EB054"/>
    <w:lvl w:ilvl="0" w:tplc="37FE869E">
      <w:start w:val="1"/>
      <w:numFmt w:val="decimal"/>
      <w:lvlText w:val="%1."/>
      <w:lvlJc w:val="left"/>
      <w:pPr>
        <w:tabs>
          <w:tab w:val="num" w:pos="1822"/>
        </w:tabs>
        <w:ind w:left="18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22"/>
        </w:tabs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2"/>
        </w:tabs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62"/>
        </w:tabs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02"/>
        </w:tabs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2"/>
        </w:tabs>
        <w:ind w:left="5782" w:hanging="480"/>
      </w:pPr>
    </w:lvl>
  </w:abstractNum>
  <w:abstractNum w:abstractNumId="14" w15:restartNumberingAfterBreak="0">
    <w:nsid w:val="42A329F3"/>
    <w:multiLevelType w:val="hybridMultilevel"/>
    <w:tmpl w:val="26DC35BA"/>
    <w:lvl w:ilvl="0" w:tplc="01C2E0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F70F7E"/>
    <w:multiLevelType w:val="multilevel"/>
    <w:tmpl w:val="5AFCF99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43FF6201"/>
    <w:multiLevelType w:val="hybridMultilevel"/>
    <w:tmpl w:val="F38E520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4B583D5E"/>
    <w:multiLevelType w:val="hybridMultilevel"/>
    <w:tmpl w:val="7BEC693C"/>
    <w:lvl w:ilvl="0" w:tplc="BAE2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8B63FA"/>
    <w:multiLevelType w:val="hybridMultilevel"/>
    <w:tmpl w:val="6D5018A2"/>
    <w:lvl w:ilvl="0" w:tplc="0ED68E3E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9" w15:restartNumberingAfterBreak="0">
    <w:nsid w:val="4F134DE0"/>
    <w:multiLevelType w:val="hybridMultilevel"/>
    <w:tmpl w:val="ABE61866"/>
    <w:lvl w:ilvl="0" w:tplc="01C2E0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2F25161"/>
    <w:multiLevelType w:val="hybridMultilevel"/>
    <w:tmpl w:val="8348DD70"/>
    <w:lvl w:ilvl="0" w:tplc="01C2E0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581BBE"/>
    <w:multiLevelType w:val="hybridMultilevel"/>
    <w:tmpl w:val="5AFCF996"/>
    <w:lvl w:ilvl="0" w:tplc="01C2E0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B91E4B0A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 w15:restartNumberingAfterBreak="0">
    <w:nsid w:val="5CA43F80"/>
    <w:multiLevelType w:val="multilevel"/>
    <w:tmpl w:val="5AFCF99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 w15:restartNumberingAfterBreak="0">
    <w:nsid w:val="62E6671B"/>
    <w:multiLevelType w:val="multilevel"/>
    <w:tmpl w:val="5AFCF99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 w15:restartNumberingAfterBreak="0">
    <w:nsid w:val="643D3A09"/>
    <w:multiLevelType w:val="hybridMultilevel"/>
    <w:tmpl w:val="1A36EE70"/>
    <w:lvl w:ilvl="0" w:tplc="21E24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6F62FB5"/>
    <w:multiLevelType w:val="multilevel"/>
    <w:tmpl w:val="E462374C"/>
    <w:lvl w:ilvl="0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810"/>
      </w:pPr>
      <w:rPr>
        <w:rFonts w:ascii="標楷體" w:eastAsia="標楷體" w:hAnsi="標楷體" w:cs="Helvetica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DE52B02"/>
    <w:multiLevelType w:val="hybridMultilevel"/>
    <w:tmpl w:val="AFA4AFD4"/>
    <w:lvl w:ilvl="0" w:tplc="E946C69A">
      <w:start w:val="1"/>
      <w:numFmt w:val="taiwaneseCountingThousand"/>
      <w:lvlText w:val="%1、"/>
      <w:lvlJc w:val="left"/>
      <w:pPr>
        <w:tabs>
          <w:tab w:val="num" w:pos="2608"/>
        </w:tabs>
        <w:ind w:left="2778" w:hanging="1757"/>
      </w:pPr>
      <w:rPr>
        <w:rFonts w:hint="default"/>
        <w:sz w:val="24"/>
        <w:szCs w:val="24"/>
      </w:rPr>
    </w:lvl>
    <w:lvl w:ilvl="1" w:tplc="DACE89A4">
      <w:start w:val="1"/>
      <w:numFmt w:val="taiwaneseCountingThousand"/>
      <w:lvlText w:val="（%2）"/>
      <w:lvlJc w:val="left"/>
      <w:pPr>
        <w:tabs>
          <w:tab w:val="num" w:pos="1170"/>
        </w:tabs>
        <w:ind w:left="1170" w:hanging="810"/>
      </w:pPr>
      <w:rPr>
        <w:rFonts w:ascii="標楷體" w:eastAsia="標楷體" w:hAnsi="標楷體" w:cs="Helvetica" w:hint="default"/>
        <w:sz w:val="24"/>
        <w:szCs w:val="24"/>
      </w:rPr>
    </w:lvl>
    <w:lvl w:ilvl="2" w:tplc="28F6E7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674080E"/>
    <w:multiLevelType w:val="hybridMultilevel"/>
    <w:tmpl w:val="514C5C92"/>
    <w:lvl w:ilvl="0" w:tplc="01C2E0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B9C6A3C"/>
    <w:multiLevelType w:val="hybridMultilevel"/>
    <w:tmpl w:val="7A66131C"/>
    <w:lvl w:ilvl="0" w:tplc="01C2E0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E1C4A7E"/>
    <w:multiLevelType w:val="hybridMultilevel"/>
    <w:tmpl w:val="E462374C"/>
    <w:lvl w:ilvl="0" w:tplc="C430ED98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810"/>
      </w:pPr>
      <w:rPr>
        <w:rFonts w:ascii="標楷體" w:eastAsia="標楷體" w:hAnsi="標楷體" w:cs="Helvetica" w:hint="default"/>
      </w:rPr>
    </w:lvl>
    <w:lvl w:ilvl="1" w:tplc="28F6E73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E874919"/>
    <w:multiLevelType w:val="hybridMultilevel"/>
    <w:tmpl w:val="A57E643A"/>
    <w:lvl w:ilvl="0" w:tplc="919235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62463515">
    <w:abstractNumId w:val="21"/>
  </w:num>
  <w:num w:numId="2" w16cid:durableId="1248466964">
    <w:abstractNumId w:val="9"/>
  </w:num>
  <w:num w:numId="3" w16cid:durableId="1920554640">
    <w:abstractNumId w:val="27"/>
  </w:num>
  <w:num w:numId="4" w16cid:durableId="462695332">
    <w:abstractNumId w:val="22"/>
  </w:num>
  <w:num w:numId="5" w16cid:durableId="2087649591">
    <w:abstractNumId w:val="19"/>
  </w:num>
  <w:num w:numId="6" w16cid:durableId="1372806099">
    <w:abstractNumId w:val="1"/>
  </w:num>
  <w:num w:numId="7" w16cid:durableId="1712801670">
    <w:abstractNumId w:val="14"/>
  </w:num>
  <w:num w:numId="8" w16cid:durableId="291373764">
    <w:abstractNumId w:val="5"/>
  </w:num>
  <w:num w:numId="9" w16cid:durableId="1005280579">
    <w:abstractNumId w:val="15"/>
  </w:num>
  <w:num w:numId="10" w16cid:durableId="401146837">
    <w:abstractNumId w:val="4"/>
  </w:num>
  <w:num w:numId="11" w16cid:durableId="1090809991">
    <w:abstractNumId w:val="23"/>
  </w:num>
  <w:num w:numId="12" w16cid:durableId="1163855543">
    <w:abstractNumId w:val="20"/>
  </w:num>
  <w:num w:numId="13" w16cid:durableId="1450474340">
    <w:abstractNumId w:val="8"/>
  </w:num>
  <w:num w:numId="14" w16cid:durableId="1927836810">
    <w:abstractNumId w:val="2"/>
  </w:num>
  <w:num w:numId="15" w16cid:durableId="278492867">
    <w:abstractNumId w:val="0"/>
  </w:num>
  <w:num w:numId="16" w16cid:durableId="2049378488">
    <w:abstractNumId w:val="28"/>
  </w:num>
  <w:num w:numId="17" w16cid:durableId="1019969393">
    <w:abstractNumId w:val="13"/>
  </w:num>
  <w:num w:numId="18" w16cid:durableId="14921347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070213">
    <w:abstractNumId w:val="3"/>
  </w:num>
  <w:num w:numId="20" w16cid:durableId="59791013">
    <w:abstractNumId w:val="18"/>
  </w:num>
  <w:num w:numId="21" w16cid:durableId="1269653108">
    <w:abstractNumId w:val="7"/>
  </w:num>
  <w:num w:numId="22" w16cid:durableId="1079519663">
    <w:abstractNumId w:val="26"/>
  </w:num>
  <w:num w:numId="23" w16cid:durableId="1613659909">
    <w:abstractNumId w:val="29"/>
  </w:num>
  <w:num w:numId="24" w16cid:durableId="773595407">
    <w:abstractNumId w:val="11"/>
  </w:num>
  <w:num w:numId="25" w16cid:durableId="1856260069">
    <w:abstractNumId w:val="12"/>
  </w:num>
  <w:num w:numId="26" w16cid:durableId="1798717748">
    <w:abstractNumId w:val="6"/>
  </w:num>
  <w:num w:numId="27" w16cid:durableId="424226259">
    <w:abstractNumId w:val="10"/>
  </w:num>
  <w:num w:numId="28" w16cid:durableId="843593251">
    <w:abstractNumId w:val="16"/>
  </w:num>
  <w:num w:numId="29" w16cid:durableId="611673569">
    <w:abstractNumId w:val="25"/>
  </w:num>
  <w:num w:numId="30" w16cid:durableId="974917080">
    <w:abstractNumId w:val="30"/>
  </w:num>
  <w:num w:numId="31" w16cid:durableId="12172052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B4"/>
    <w:rsid w:val="00003959"/>
    <w:rsid w:val="000047C6"/>
    <w:rsid w:val="000134CD"/>
    <w:rsid w:val="000146CF"/>
    <w:rsid w:val="00023E8C"/>
    <w:rsid w:val="000366D3"/>
    <w:rsid w:val="000474D6"/>
    <w:rsid w:val="0005161F"/>
    <w:rsid w:val="000547B8"/>
    <w:rsid w:val="000741ED"/>
    <w:rsid w:val="000861F4"/>
    <w:rsid w:val="000C152F"/>
    <w:rsid w:val="000C616C"/>
    <w:rsid w:val="000E18DB"/>
    <w:rsid w:val="000F0CD2"/>
    <w:rsid w:val="000F6C9B"/>
    <w:rsid w:val="00115915"/>
    <w:rsid w:val="00131A2D"/>
    <w:rsid w:val="001328AA"/>
    <w:rsid w:val="00137707"/>
    <w:rsid w:val="001464F0"/>
    <w:rsid w:val="00151441"/>
    <w:rsid w:val="00152E36"/>
    <w:rsid w:val="00160480"/>
    <w:rsid w:val="00161CC7"/>
    <w:rsid w:val="00166D72"/>
    <w:rsid w:val="001673CC"/>
    <w:rsid w:val="00191E4A"/>
    <w:rsid w:val="001A5E19"/>
    <w:rsid w:val="001B494C"/>
    <w:rsid w:val="001C1E30"/>
    <w:rsid w:val="001C7DF4"/>
    <w:rsid w:val="001D285D"/>
    <w:rsid w:val="001E10F6"/>
    <w:rsid w:val="001E1F17"/>
    <w:rsid w:val="001E2DE0"/>
    <w:rsid w:val="00204C37"/>
    <w:rsid w:val="00206ADD"/>
    <w:rsid w:val="00212A4E"/>
    <w:rsid w:val="00214030"/>
    <w:rsid w:val="0021579A"/>
    <w:rsid w:val="00220923"/>
    <w:rsid w:val="00222E4C"/>
    <w:rsid w:val="00232EA4"/>
    <w:rsid w:val="00234D62"/>
    <w:rsid w:val="00244A5A"/>
    <w:rsid w:val="00260F94"/>
    <w:rsid w:val="00281495"/>
    <w:rsid w:val="00282526"/>
    <w:rsid w:val="002A1242"/>
    <w:rsid w:val="002A4132"/>
    <w:rsid w:val="002B27F7"/>
    <w:rsid w:val="002C2F68"/>
    <w:rsid w:val="002D30F4"/>
    <w:rsid w:val="002F172A"/>
    <w:rsid w:val="002F27DA"/>
    <w:rsid w:val="002F50CF"/>
    <w:rsid w:val="002F57AD"/>
    <w:rsid w:val="00302D00"/>
    <w:rsid w:val="003060B5"/>
    <w:rsid w:val="00311941"/>
    <w:rsid w:val="00335C39"/>
    <w:rsid w:val="003378AE"/>
    <w:rsid w:val="00344605"/>
    <w:rsid w:val="00352A5F"/>
    <w:rsid w:val="00354104"/>
    <w:rsid w:val="00355D7E"/>
    <w:rsid w:val="00362956"/>
    <w:rsid w:val="00366363"/>
    <w:rsid w:val="00380B47"/>
    <w:rsid w:val="00387805"/>
    <w:rsid w:val="003C3ACD"/>
    <w:rsid w:val="003D7FEF"/>
    <w:rsid w:val="003E182B"/>
    <w:rsid w:val="00402F8A"/>
    <w:rsid w:val="0041447D"/>
    <w:rsid w:val="00417279"/>
    <w:rsid w:val="0042137F"/>
    <w:rsid w:val="0042598B"/>
    <w:rsid w:val="004266CC"/>
    <w:rsid w:val="004279FE"/>
    <w:rsid w:val="0044553C"/>
    <w:rsid w:val="004469B0"/>
    <w:rsid w:val="00464201"/>
    <w:rsid w:val="00490F85"/>
    <w:rsid w:val="00492EBD"/>
    <w:rsid w:val="004932A6"/>
    <w:rsid w:val="004B2E85"/>
    <w:rsid w:val="004C440A"/>
    <w:rsid w:val="004D25A7"/>
    <w:rsid w:val="004E02F5"/>
    <w:rsid w:val="004E1473"/>
    <w:rsid w:val="004E2DF2"/>
    <w:rsid w:val="004E3E9E"/>
    <w:rsid w:val="004F4BE0"/>
    <w:rsid w:val="004F75D3"/>
    <w:rsid w:val="00504E32"/>
    <w:rsid w:val="00505D9E"/>
    <w:rsid w:val="00510932"/>
    <w:rsid w:val="005266A0"/>
    <w:rsid w:val="00535F4F"/>
    <w:rsid w:val="00567EA0"/>
    <w:rsid w:val="00572617"/>
    <w:rsid w:val="00572684"/>
    <w:rsid w:val="0057482F"/>
    <w:rsid w:val="00574D37"/>
    <w:rsid w:val="005814B7"/>
    <w:rsid w:val="00590FF3"/>
    <w:rsid w:val="00595215"/>
    <w:rsid w:val="005C0EC7"/>
    <w:rsid w:val="005E0B79"/>
    <w:rsid w:val="005E0FB4"/>
    <w:rsid w:val="00612161"/>
    <w:rsid w:val="00625C64"/>
    <w:rsid w:val="00637930"/>
    <w:rsid w:val="00643C0E"/>
    <w:rsid w:val="0064734F"/>
    <w:rsid w:val="006518EA"/>
    <w:rsid w:val="006527CD"/>
    <w:rsid w:val="006608A2"/>
    <w:rsid w:val="00660C9B"/>
    <w:rsid w:val="006656C2"/>
    <w:rsid w:val="00670CCE"/>
    <w:rsid w:val="00671A85"/>
    <w:rsid w:val="00673D15"/>
    <w:rsid w:val="006757CA"/>
    <w:rsid w:val="00695CA5"/>
    <w:rsid w:val="006B231E"/>
    <w:rsid w:val="006D459C"/>
    <w:rsid w:val="006D714A"/>
    <w:rsid w:val="006D776C"/>
    <w:rsid w:val="006E10F8"/>
    <w:rsid w:val="006F0E84"/>
    <w:rsid w:val="006F1BE0"/>
    <w:rsid w:val="0070352D"/>
    <w:rsid w:val="00720199"/>
    <w:rsid w:val="00740DB6"/>
    <w:rsid w:val="00742F96"/>
    <w:rsid w:val="00744401"/>
    <w:rsid w:val="00757D4F"/>
    <w:rsid w:val="00760851"/>
    <w:rsid w:val="00762B5D"/>
    <w:rsid w:val="007703D2"/>
    <w:rsid w:val="00772F00"/>
    <w:rsid w:val="00784606"/>
    <w:rsid w:val="0079506E"/>
    <w:rsid w:val="007963EE"/>
    <w:rsid w:val="007A1618"/>
    <w:rsid w:val="007B4644"/>
    <w:rsid w:val="007B5076"/>
    <w:rsid w:val="007C0698"/>
    <w:rsid w:val="007D66A7"/>
    <w:rsid w:val="007E38E4"/>
    <w:rsid w:val="007E4800"/>
    <w:rsid w:val="007F50AD"/>
    <w:rsid w:val="007F649D"/>
    <w:rsid w:val="00822C2D"/>
    <w:rsid w:val="00823F4D"/>
    <w:rsid w:val="00824522"/>
    <w:rsid w:val="00824E4B"/>
    <w:rsid w:val="008326FA"/>
    <w:rsid w:val="00835022"/>
    <w:rsid w:val="00842711"/>
    <w:rsid w:val="00843D6D"/>
    <w:rsid w:val="00846C86"/>
    <w:rsid w:val="008541CA"/>
    <w:rsid w:val="00856EE2"/>
    <w:rsid w:val="00864F74"/>
    <w:rsid w:val="00870DD1"/>
    <w:rsid w:val="00872F16"/>
    <w:rsid w:val="0087385E"/>
    <w:rsid w:val="00873D98"/>
    <w:rsid w:val="00877867"/>
    <w:rsid w:val="00880268"/>
    <w:rsid w:val="00882021"/>
    <w:rsid w:val="00890E6B"/>
    <w:rsid w:val="00896765"/>
    <w:rsid w:val="008A5CCA"/>
    <w:rsid w:val="008C0D42"/>
    <w:rsid w:val="008C2F4D"/>
    <w:rsid w:val="008D384B"/>
    <w:rsid w:val="008D5B84"/>
    <w:rsid w:val="008E00A9"/>
    <w:rsid w:val="008E19D8"/>
    <w:rsid w:val="008E4708"/>
    <w:rsid w:val="00902987"/>
    <w:rsid w:val="00916744"/>
    <w:rsid w:val="009170C2"/>
    <w:rsid w:val="00943B92"/>
    <w:rsid w:val="00945FD9"/>
    <w:rsid w:val="00956289"/>
    <w:rsid w:val="00960501"/>
    <w:rsid w:val="00962456"/>
    <w:rsid w:val="00970631"/>
    <w:rsid w:val="00971AFF"/>
    <w:rsid w:val="009800BE"/>
    <w:rsid w:val="00980339"/>
    <w:rsid w:val="009872C1"/>
    <w:rsid w:val="0099489C"/>
    <w:rsid w:val="009A401B"/>
    <w:rsid w:val="009A686B"/>
    <w:rsid w:val="009B5389"/>
    <w:rsid w:val="009B6D72"/>
    <w:rsid w:val="009C0458"/>
    <w:rsid w:val="009C0E9D"/>
    <w:rsid w:val="009C684C"/>
    <w:rsid w:val="009D5F61"/>
    <w:rsid w:val="009E6B8F"/>
    <w:rsid w:val="009F77E3"/>
    <w:rsid w:val="00A01D3D"/>
    <w:rsid w:val="00A0445C"/>
    <w:rsid w:val="00A0628E"/>
    <w:rsid w:val="00A07397"/>
    <w:rsid w:val="00A337FA"/>
    <w:rsid w:val="00A35ABE"/>
    <w:rsid w:val="00A37495"/>
    <w:rsid w:val="00A41F23"/>
    <w:rsid w:val="00A44339"/>
    <w:rsid w:val="00A73302"/>
    <w:rsid w:val="00A736E9"/>
    <w:rsid w:val="00A741B7"/>
    <w:rsid w:val="00A865D5"/>
    <w:rsid w:val="00A91BA1"/>
    <w:rsid w:val="00A92C71"/>
    <w:rsid w:val="00A951E1"/>
    <w:rsid w:val="00AA445E"/>
    <w:rsid w:val="00AA69A5"/>
    <w:rsid w:val="00AB6FA5"/>
    <w:rsid w:val="00AC7210"/>
    <w:rsid w:val="00AE15AE"/>
    <w:rsid w:val="00AE5FE0"/>
    <w:rsid w:val="00AE73D0"/>
    <w:rsid w:val="00AF6166"/>
    <w:rsid w:val="00AF7784"/>
    <w:rsid w:val="00B2770D"/>
    <w:rsid w:val="00B355FA"/>
    <w:rsid w:val="00B36B8E"/>
    <w:rsid w:val="00B50972"/>
    <w:rsid w:val="00B53F35"/>
    <w:rsid w:val="00B55631"/>
    <w:rsid w:val="00B57921"/>
    <w:rsid w:val="00B64D9D"/>
    <w:rsid w:val="00B66A91"/>
    <w:rsid w:val="00B80639"/>
    <w:rsid w:val="00B92C7B"/>
    <w:rsid w:val="00B94D6A"/>
    <w:rsid w:val="00BA02F6"/>
    <w:rsid w:val="00BA0DCB"/>
    <w:rsid w:val="00BB1EF7"/>
    <w:rsid w:val="00BC57C0"/>
    <w:rsid w:val="00BC7B61"/>
    <w:rsid w:val="00BE61DF"/>
    <w:rsid w:val="00BF2C72"/>
    <w:rsid w:val="00BF7940"/>
    <w:rsid w:val="00C011EB"/>
    <w:rsid w:val="00C1789D"/>
    <w:rsid w:val="00C201B8"/>
    <w:rsid w:val="00C46905"/>
    <w:rsid w:val="00C52596"/>
    <w:rsid w:val="00C53396"/>
    <w:rsid w:val="00C5555D"/>
    <w:rsid w:val="00C635FB"/>
    <w:rsid w:val="00C66FAC"/>
    <w:rsid w:val="00C733A5"/>
    <w:rsid w:val="00C877D0"/>
    <w:rsid w:val="00C92FCC"/>
    <w:rsid w:val="00C94009"/>
    <w:rsid w:val="00CA66A7"/>
    <w:rsid w:val="00CA7EEA"/>
    <w:rsid w:val="00CC0338"/>
    <w:rsid w:val="00CD3FAA"/>
    <w:rsid w:val="00CD4D63"/>
    <w:rsid w:val="00CE6683"/>
    <w:rsid w:val="00D14A93"/>
    <w:rsid w:val="00D21EA7"/>
    <w:rsid w:val="00D27CEC"/>
    <w:rsid w:val="00D371E4"/>
    <w:rsid w:val="00D45058"/>
    <w:rsid w:val="00D45254"/>
    <w:rsid w:val="00D63477"/>
    <w:rsid w:val="00D675FC"/>
    <w:rsid w:val="00D8370A"/>
    <w:rsid w:val="00D908F4"/>
    <w:rsid w:val="00D92365"/>
    <w:rsid w:val="00D94E56"/>
    <w:rsid w:val="00D97EC0"/>
    <w:rsid w:val="00DA10E8"/>
    <w:rsid w:val="00DA72BA"/>
    <w:rsid w:val="00DB025D"/>
    <w:rsid w:val="00DB6156"/>
    <w:rsid w:val="00DD35EF"/>
    <w:rsid w:val="00DD48F1"/>
    <w:rsid w:val="00DE726A"/>
    <w:rsid w:val="00DF140B"/>
    <w:rsid w:val="00DF5B47"/>
    <w:rsid w:val="00DF7D53"/>
    <w:rsid w:val="00E06A71"/>
    <w:rsid w:val="00E14191"/>
    <w:rsid w:val="00E150B0"/>
    <w:rsid w:val="00E27D49"/>
    <w:rsid w:val="00E31F0A"/>
    <w:rsid w:val="00E34E04"/>
    <w:rsid w:val="00E453F6"/>
    <w:rsid w:val="00E55014"/>
    <w:rsid w:val="00E56045"/>
    <w:rsid w:val="00E57462"/>
    <w:rsid w:val="00E80FC4"/>
    <w:rsid w:val="00E95C8A"/>
    <w:rsid w:val="00EB1A14"/>
    <w:rsid w:val="00EC64D7"/>
    <w:rsid w:val="00EE1CA2"/>
    <w:rsid w:val="00EE5A86"/>
    <w:rsid w:val="00EF09BF"/>
    <w:rsid w:val="00EF2F0E"/>
    <w:rsid w:val="00EF6078"/>
    <w:rsid w:val="00F16DB3"/>
    <w:rsid w:val="00F33B10"/>
    <w:rsid w:val="00F43672"/>
    <w:rsid w:val="00F4748B"/>
    <w:rsid w:val="00F653A7"/>
    <w:rsid w:val="00F653C8"/>
    <w:rsid w:val="00F75A46"/>
    <w:rsid w:val="00F83714"/>
    <w:rsid w:val="00F922E0"/>
    <w:rsid w:val="00F92A5D"/>
    <w:rsid w:val="00F93D23"/>
    <w:rsid w:val="00FA13E0"/>
    <w:rsid w:val="00FA2BCC"/>
    <w:rsid w:val="00FA644D"/>
    <w:rsid w:val="00FB4C70"/>
    <w:rsid w:val="00FD5B05"/>
    <w:rsid w:val="00FE2470"/>
    <w:rsid w:val="00FE2AE8"/>
    <w:rsid w:val="00FE39D8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6486A"/>
  <w15:chartTrackingRefBased/>
  <w15:docId w15:val="{7C66193F-93F0-4B40-A26B-C8A766F2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eastAsia="標楷體"/>
      <w:sz w:val="28"/>
    </w:rPr>
  </w:style>
  <w:style w:type="paragraph" w:styleId="2">
    <w:name w:val="Body Text Indent 2"/>
    <w:basedOn w:val="a"/>
    <w:rsid w:val="00B57921"/>
    <w:pPr>
      <w:spacing w:after="120" w:line="480" w:lineRule="auto"/>
      <w:ind w:leftChars="200" w:left="480"/>
    </w:pPr>
  </w:style>
  <w:style w:type="character" w:styleId="a4">
    <w:name w:val="Hyperlink"/>
    <w:rsid w:val="002A1242"/>
    <w:rPr>
      <w:color w:val="0000FF"/>
      <w:u w:val="single"/>
    </w:rPr>
  </w:style>
  <w:style w:type="table" w:styleId="a5">
    <w:name w:val="Table Grid"/>
    <w:basedOn w:val="a1"/>
    <w:rsid w:val="009C0458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686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B55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55631"/>
    <w:rPr>
      <w:kern w:val="2"/>
    </w:rPr>
  </w:style>
  <w:style w:type="paragraph" w:styleId="a9">
    <w:name w:val="footer"/>
    <w:basedOn w:val="a"/>
    <w:link w:val="aa"/>
    <w:rsid w:val="00B55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55631"/>
    <w:rPr>
      <w:kern w:val="2"/>
    </w:rPr>
  </w:style>
  <w:style w:type="character" w:styleId="ab">
    <w:name w:val="page number"/>
    <w:basedOn w:val="a0"/>
    <w:rsid w:val="00D2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台北市呼吸治療師公會   函</dc:title>
  <dc:subject/>
  <dc:creator>user</dc:creator>
  <cp:keywords/>
  <cp:lastModifiedBy>呼吸 全聯會</cp:lastModifiedBy>
  <cp:revision>6</cp:revision>
  <cp:lastPrinted>2010-10-06T03:59:00Z</cp:lastPrinted>
  <dcterms:created xsi:type="dcterms:W3CDTF">2024-02-15T03:37:00Z</dcterms:created>
  <dcterms:modified xsi:type="dcterms:W3CDTF">2024-02-16T01:35:00Z</dcterms:modified>
</cp:coreProperties>
</file>